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787B432A" w14:textId="77777777" w:rsidR="005257B2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 xml:space="preserve">INDICATORE DI TEMPESTIVITA’ </w:t>
      </w:r>
    </w:p>
    <w:p w14:paraId="2BCCA370" w14:textId="77777777" w:rsidR="003F3045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>DEI PAGAMENTI</w:t>
      </w:r>
    </w:p>
    <w:p w14:paraId="64A6B8DB" w14:textId="77777777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5257B2">
        <w:rPr>
          <w:rFonts w:ascii="Times New Roman" w:hAnsi="Times New Roman" w:cs="Times New Roman"/>
          <w:i/>
          <w:sz w:val="40"/>
          <w:szCs w:val="40"/>
        </w:rPr>
        <w:t>DPCM 22 SETTEMBRE 2014</w:t>
      </w: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170C8124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CC54A5">
              <w:rPr>
                <w:rFonts w:ascii="Times New Roman" w:hAnsi="Times New Roman" w:cs="Times New Roman"/>
                <w:b/>
                <w:sz w:val="40"/>
                <w:szCs w:val="40"/>
              </w:rPr>
              <w:t>6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4119FEDE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CC54A5">
              <w:rPr>
                <w:rFonts w:ascii="Times New Roman" w:hAnsi="Times New Roman" w:cs="Times New Roman"/>
                <w:sz w:val="40"/>
                <w:szCs w:val="40"/>
              </w:rPr>
              <w:t>1° trimestre</w:t>
            </w:r>
            <w:r w:rsidR="006455C2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>202</w:t>
            </w:r>
            <w:r w:rsidR="00CC54A5">
              <w:rPr>
                <w:rFonts w:ascii="Times New Roman" w:hAnsi="Times New Roman" w:cs="Times New Roman"/>
                <w:sz w:val="40"/>
                <w:szCs w:val="40"/>
              </w:rPr>
              <w:t>6</w:t>
            </w:r>
          </w:p>
        </w:tc>
        <w:tc>
          <w:tcPr>
            <w:tcW w:w="5901" w:type="dxa"/>
            <w:vAlign w:val="center"/>
          </w:tcPr>
          <w:p w14:paraId="408549E7" w14:textId="19146D9F" w:rsidR="004B680C" w:rsidRPr="00866F84" w:rsidRDefault="00CC54A5" w:rsidP="00632B12">
            <w:pPr>
              <w:pStyle w:val="Paragrafoelenco"/>
              <w:ind w:firstLine="2341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4,29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113DC6"/>
    <w:rsid w:val="0014117B"/>
    <w:rsid w:val="001D0FF8"/>
    <w:rsid w:val="001E7720"/>
    <w:rsid w:val="001F4854"/>
    <w:rsid w:val="002A134F"/>
    <w:rsid w:val="00323E16"/>
    <w:rsid w:val="00355B90"/>
    <w:rsid w:val="003A732C"/>
    <w:rsid w:val="003F3045"/>
    <w:rsid w:val="004B680C"/>
    <w:rsid w:val="004F3015"/>
    <w:rsid w:val="005009E6"/>
    <w:rsid w:val="005257B2"/>
    <w:rsid w:val="005954F0"/>
    <w:rsid w:val="0061605B"/>
    <w:rsid w:val="00632B12"/>
    <w:rsid w:val="006455C2"/>
    <w:rsid w:val="0073239B"/>
    <w:rsid w:val="00757C97"/>
    <w:rsid w:val="00763A96"/>
    <w:rsid w:val="00785710"/>
    <w:rsid w:val="007B5377"/>
    <w:rsid w:val="007D51F2"/>
    <w:rsid w:val="00802468"/>
    <w:rsid w:val="00806F96"/>
    <w:rsid w:val="00824BC8"/>
    <w:rsid w:val="00827F01"/>
    <w:rsid w:val="008345FD"/>
    <w:rsid w:val="00866F84"/>
    <w:rsid w:val="00916D83"/>
    <w:rsid w:val="009A027F"/>
    <w:rsid w:val="009E2A36"/>
    <w:rsid w:val="00A679AB"/>
    <w:rsid w:val="00AA7473"/>
    <w:rsid w:val="00AE1DC6"/>
    <w:rsid w:val="00B85774"/>
    <w:rsid w:val="00BB0051"/>
    <w:rsid w:val="00C5332F"/>
    <w:rsid w:val="00CA694B"/>
    <w:rsid w:val="00CB21FA"/>
    <w:rsid w:val="00CC54A5"/>
    <w:rsid w:val="00D44808"/>
    <w:rsid w:val="00D93B07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2026-05-11T13:48:00Z</dcterms:created>
  <dcterms:modified xsi:type="dcterms:W3CDTF">2026-05-11T13:48:00Z</dcterms:modified>
</cp:coreProperties>
</file>