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2BCCA370" w14:textId="4DCED3F7" w:rsidR="003F3045" w:rsidRDefault="00897C15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COMUNICAZIONE STOCK DEL DEBITO </w:t>
      </w:r>
    </w:p>
    <w:p w14:paraId="64A6B8DB" w14:textId="61E2E29F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01F6EBB3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0F546C"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0294EDD8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897C15">
              <w:rPr>
                <w:rFonts w:ascii="Times New Roman" w:hAnsi="Times New Roman" w:cs="Times New Roman"/>
                <w:sz w:val="40"/>
                <w:szCs w:val="40"/>
              </w:rPr>
              <w:t>anno</w:t>
            </w:r>
            <w:r w:rsidR="006455C2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202</w:t>
            </w:r>
            <w:r w:rsidR="000F546C">
              <w:rPr>
                <w:rFonts w:ascii="Times New Roman" w:hAnsi="Times New Roman" w:cs="Times New Roman"/>
                <w:sz w:val="40"/>
                <w:szCs w:val="40"/>
              </w:rPr>
              <w:t>4</w:t>
            </w:r>
          </w:p>
        </w:tc>
        <w:tc>
          <w:tcPr>
            <w:tcW w:w="5901" w:type="dxa"/>
            <w:vAlign w:val="center"/>
          </w:tcPr>
          <w:p w14:paraId="408549E7" w14:textId="7F84CDED" w:rsidR="004B680C" w:rsidRPr="00866F84" w:rsidRDefault="00E20FDD" w:rsidP="00282807">
            <w:pPr>
              <w:pStyle w:val="Paragrafoelenco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 xml:space="preserve">€ </w:t>
            </w:r>
            <w:r w:rsidR="000F546C">
              <w:rPr>
                <w:rFonts w:ascii="Times New Roman" w:hAnsi="Times New Roman" w:cs="Times New Roman"/>
                <w:sz w:val="60"/>
                <w:szCs w:val="60"/>
              </w:rPr>
              <w:t>178,27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0F546C"/>
    <w:rsid w:val="00113DC6"/>
    <w:rsid w:val="0014117B"/>
    <w:rsid w:val="001D0FF8"/>
    <w:rsid w:val="001E7720"/>
    <w:rsid w:val="001F4854"/>
    <w:rsid w:val="002371DC"/>
    <w:rsid w:val="00282807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5954F0"/>
    <w:rsid w:val="0061605B"/>
    <w:rsid w:val="00632B12"/>
    <w:rsid w:val="006455C2"/>
    <w:rsid w:val="0073239B"/>
    <w:rsid w:val="00757C97"/>
    <w:rsid w:val="00763A96"/>
    <w:rsid w:val="00785710"/>
    <w:rsid w:val="007B5377"/>
    <w:rsid w:val="007D51F2"/>
    <w:rsid w:val="00802468"/>
    <w:rsid w:val="00806F96"/>
    <w:rsid w:val="00824BC8"/>
    <w:rsid w:val="00827F01"/>
    <w:rsid w:val="008345FD"/>
    <w:rsid w:val="00866F84"/>
    <w:rsid w:val="00897C15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CC54A5"/>
    <w:rsid w:val="00D44808"/>
    <w:rsid w:val="00D93B07"/>
    <w:rsid w:val="00E20FDD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2026-05-11T14:10:00Z</dcterms:created>
  <dcterms:modified xsi:type="dcterms:W3CDTF">2026-05-11T14:10:00Z</dcterms:modified>
</cp:coreProperties>
</file>